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AF2A9" w14:textId="77777777" w:rsidR="007702CC" w:rsidRDefault="007702CC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14:paraId="0EDC3668" w14:textId="77777777" w:rsidR="007702CC" w:rsidRDefault="008B17D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TERMINAVISO</w:t>
      </w:r>
    </w:p>
    <w:p w14:paraId="311FF4BF" w14:textId="77777777" w:rsidR="007702CC" w:rsidRDefault="007702CC">
      <w:pPr>
        <w:spacing w:after="0"/>
        <w:jc w:val="both"/>
        <w:rPr>
          <w:rFonts w:ascii="Arial" w:hAnsi="Arial" w:cs="Arial"/>
          <w:b/>
          <w:bCs/>
        </w:rPr>
      </w:pPr>
    </w:p>
    <w:p w14:paraId="31FD095F" w14:textId="77777777" w:rsidR="007702CC" w:rsidRDefault="008B17D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Buchpräsentation:</w:t>
      </w:r>
    </w:p>
    <w:p w14:paraId="535D4E03" w14:textId="77777777" w:rsidR="007702CC" w:rsidRDefault="008B17D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Gegen NS-Diktatur und Gewaltherrschaft</w:t>
      </w:r>
    </w:p>
    <w:p w14:paraId="3D86B463" w14:textId="77777777" w:rsidR="007702CC" w:rsidRDefault="008B17D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Die Widerstandsgruppe Dr. </w:t>
      </w:r>
      <w:proofErr w:type="spellStart"/>
      <w:r>
        <w:rPr>
          <w:rFonts w:ascii="Arial" w:hAnsi="Arial" w:cs="Arial"/>
          <w:b/>
          <w:bCs/>
        </w:rPr>
        <w:t>Kirchl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Trauttmansdorff</w:t>
      </w:r>
      <w:proofErr w:type="spellEnd"/>
      <w:r>
        <w:rPr>
          <w:rFonts w:ascii="Arial" w:hAnsi="Arial" w:cs="Arial"/>
          <w:b/>
          <w:bCs/>
        </w:rPr>
        <w:t xml:space="preserve"> und </w:t>
      </w:r>
      <w:proofErr w:type="spellStart"/>
      <w:r>
        <w:rPr>
          <w:rFonts w:ascii="Arial" w:hAnsi="Arial" w:cs="Arial"/>
          <w:b/>
          <w:bCs/>
        </w:rPr>
        <w:t>Klarl</w:t>
      </w:r>
      <w:proofErr w:type="spellEnd"/>
    </w:p>
    <w:p w14:paraId="73C317FF" w14:textId="77777777" w:rsidR="007702CC" w:rsidRDefault="008B17D2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Donnerstag, 8. Oktober 2020 um 17.00 Uhr</w:t>
      </w:r>
    </w:p>
    <w:p w14:paraId="1E7C9045" w14:textId="77777777" w:rsidR="007702CC" w:rsidRDefault="008B17D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NÖ Landesbibliothek (Kulturbezirk 3, 3109 St. Pölten)</w:t>
      </w:r>
    </w:p>
    <w:p w14:paraId="2BB759A5" w14:textId="77777777" w:rsidR="007702CC" w:rsidRDefault="007702CC">
      <w:pPr>
        <w:spacing w:after="0"/>
        <w:jc w:val="both"/>
        <w:rPr>
          <w:rFonts w:ascii="Arial" w:hAnsi="Arial" w:cs="Arial"/>
          <w:b/>
          <w:bCs/>
        </w:rPr>
      </w:pPr>
    </w:p>
    <w:p w14:paraId="33F6D9B9" w14:textId="7E648237" w:rsidR="007702CC" w:rsidRDefault="008B17D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Das Buch „Gegen NS-Diktatur und Gewaltherrschaft“ von Mag. </w:t>
      </w:r>
      <w:proofErr w:type="spellStart"/>
      <w:r>
        <w:rPr>
          <w:rFonts w:ascii="Arial" w:hAnsi="Arial" w:cs="Arial"/>
          <w:sz w:val="18"/>
          <w:szCs w:val="18"/>
        </w:rPr>
        <w:t>DDDr</w:t>
      </w:r>
      <w:proofErr w:type="spellEnd"/>
      <w:r>
        <w:rPr>
          <w:rFonts w:ascii="Arial" w:hAnsi="Arial" w:cs="Arial"/>
          <w:sz w:val="18"/>
          <w:szCs w:val="18"/>
        </w:rPr>
        <w:t>. Franz Weisz schließt eine Lücke in der Aufarbeitung und Dokumentation der Geschehnisse in der NS-Diktatur. Erstmals wird die Geschichte der in St. Pölten und Pottenbrunn tätigen Widerstandsgr</w:t>
      </w:r>
      <w:r>
        <w:rPr>
          <w:rFonts w:ascii="Arial" w:hAnsi="Arial" w:cs="Arial"/>
          <w:sz w:val="18"/>
          <w:szCs w:val="18"/>
        </w:rPr>
        <w:t xml:space="preserve">uppe gegen die Nazi-Diktatur um Dr. </w:t>
      </w:r>
      <w:proofErr w:type="spellStart"/>
      <w:r>
        <w:rPr>
          <w:rFonts w:ascii="Arial" w:hAnsi="Arial" w:cs="Arial"/>
          <w:sz w:val="18"/>
          <w:szCs w:val="18"/>
        </w:rPr>
        <w:t>Kirchl</w:t>
      </w:r>
      <w:proofErr w:type="spellEnd"/>
      <w:r>
        <w:rPr>
          <w:rFonts w:ascii="Arial" w:hAnsi="Arial" w:cs="Arial"/>
          <w:sz w:val="18"/>
          <w:szCs w:val="18"/>
        </w:rPr>
        <w:t xml:space="preserve">, Graf und Gräfin </w:t>
      </w:r>
      <w:proofErr w:type="spellStart"/>
      <w:r>
        <w:rPr>
          <w:rFonts w:ascii="Arial" w:hAnsi="Arial" w:cs="Arial"/>
          <w:sz w:val="18"/>
          <w:szCs w:val="18"/>
        </w:rPr>
        <w:t>Trauttmansdorff</w:t>
      </w:r>
      <w:proofErr w:type="spellEnd"/>
      <w:r>
        <w:rPr>
          <w:rFonts w:ascii="Arial" w:hAnsi="Arial" w:cs="Arial"/>
          <w:sz w:val="18"/>
          <w:szCs w:val="18"/>
        </w:rPr>
        <w:t xml:space="preserve"> sowie Anton </w:t>
      </w:r>
      <w:proofErr w:type="spellStart"/>
      <w:r>
        <w:rPr>
          <w:rFonts w:ascii="Arial" w:hAnsi="Arial" w:cs="Arial"/>
          <w:sz w:val="18"/>
          <w:szCs w:val="18"/>
        </w:rPr>
        <w:t>Klarl</w:t>
      </w:r>
      <w:proofErr w:type="spellEnd"/>
      <w:r>
        <w:rPr>
          <w:rFonts w:ascii="Arial" w:hAnsi="Arial" w:cs="Arial"/>
          <w:sz w:val="18"/>
          <w:szCs w:val="18"/>
        </w:rPr>
        <w:t xml:space="preserve"> aufgearbeitet. An die damals tätigen Widerstandskämpfer erinnert heute nur mehr ein Denkmal im Hammerpark St. Pölten, weshalb der </w:t>
      </w:r>
      <w:r>
        <w:rPr>
          <w:rFonts w:ascii="Arial" w:hAnsi="Arial" w:cs="Arial"/>
          <w:sz w:val="18"/>
          <w:szCs w:val="18"/>
        </w:rPr>
        <w:t>Historiker Franz Weis</w:t>
      </w:r>
      <w:r>
        <w:rPr>
          <w:rFonts w:ascii="Arial" w:hAnsi="Arial" w:cs="Arial"/>
          <w:sz w:val="18"/>
          <w:szCs w:val="18"/>
        </w:rPr>
        <w:t xml:space="preserve">z nun unter Berücksichtigung der Erfordernisse wissenschaftlicher Dokumentation penibel recherchiert und vom Augenzeugen Dr. Johannes </w:t>
      </w:r>
      <w:proofErr w:type="spellStart"/>
      <w:r>
        <w:rPr>
          <w:rFonts w:ascii="Arial" w:hAnsi="Arial" w:cs="Arial"/>
          <w:sz w:val="18"/>
          <w:szCs w:val="18"/>
        </w:rPr>
        <w:t>Trauttmansdorff</w:t>
      </w:r>
      <w:proofErr w:type="spellEnd"/>
      <w:r>
        <w:rPr>
          <w:rFonts w:ascii="Arial" w:hAnsi="Arial" w:cs="Arial"/>
          <w:sz w:val="18"/>
          <w:szCs w:val="18"/>
        </w:rPr>
        <w:t xml:space="preserve"> unterstützt, eine auch von Zeitzeugen anerkannte Arbeit darüber vorgelegt hat.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Mag. </w:t>
      </w:r>
      <w:proofErr w:type="spellStart"/>
      <w:r>
        <w:rPr>
          <w:rFonts w:ascii="Arial" w:hAnsi="Arial" w:cs="Arial"/>
          <w:sz w:val="18"/>
          <w:szCs w:val="18"/>
        </w:rPr>
        <w:t>DDDr</w:t>
      </w:r>
      <w:proofErr w:type="spellEnd"/>
      <w:r>
        <w:rPr>
          <w:rFonts w:ascii="Arial" w:hAnsi="Arial" w:cs="Arial"/>
          <w:sz w:val="18"/>
          <w:szCs w:val="18"/>
        </w:rPr>
        <w:t>. Franz Weisz, ge</w:t>
      </w:r>
      <w:r>
        <w:rPr>
          <w:rFonts w:ascii="Arial" w:hAnsi="Arial" w:cs="Arial"/>
          <w:sz w:val="18"/>
          <w:szCs w:val="18"/>
        </w:rPr>
        <w:t>boren 1954 in Wien. Nach der Lehre zum KFZ-Mechaniker absolvierte er die Reifeprüfung am Bundesgymnasium für Berufstätige in Wien und begann ab 1978 das Lehramtsstudium an der Universität Wien für Germanistik, Geschichte, Philosophie, Psychologie und Pädag</w:t>
      </w:r>
      <w:r>
        <w:rPr>
          <w:rFonts w:ascii="Arial" w:hAnsi="Arial" w:cs="Arial"/>
          <w:sz w:val="18"/>
          <w:szCs w:val="18"/>
        </w:rPr>
        <w:t>ogik. Nach erfolgreichem Studienabschluss wechselte Franz Weisz den Beruf vom Mechaniker zum AHS-Professor. 1996 promovierte er im Fach Geschichte, 2010 im Fach Philosophie sowie 2015 im Fach Germanistik jeweils zum Doktor der Philosophie. 1997 bis 2004 wa</w:t>
      </w:r>
      <w:r>
        <w:rPr>
          <w:rFonts w:ascii="Arial" w:hAnsi="Arial" w:cs="Arial"/>
          <w:sz w:val="18"/>
          <w:szCs w:val="18"/>
        </w:rPr>
        <w:t>r er auch als Lektor am Institut für Geschichte der Universität Wien tätig.</w:t>
      </w:r>
    </w:p>
    <w:p w14:paraId="200B4C53" w14:textId="77777777" w:rsidR="007702CC" w:rsidRDefault="007702C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C7BD5E1" w14:textId="77777777" w:rsidR="007702CC" w:rsidRDefault="008B17D2">
      <w:pPr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Programm</w:t>
      </w:r>
    </w:p>
    <w:p w14:paraId="65C90EC0" w14:textId="77777777" w:rsidR="007702CC" w:rsidRDefault="007702C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D47B8E2" w14:textId="77777777" w:rsidR="007702CC" w:rsidRDefault="008B17D2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Begrüßung durch PD Dr. Roman Zehetmayer</w:t>
      </w:r>
    </w:p>
    <w:p w14:paraId="738CADD6" w14:textId="77777777" w:rsidR="007702CC" w:rsidRDefault="008B17D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Leiter der Abteilung NÖ Landesarchiv und NÖ Landesbibliothek</w:t>
      </w:r>
    </w:p>
    <w:p w14:paraId="76F5CEC5" w14:textId="77777777" w:rsidR="007702CC" w:rsidRDefault="007702C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F0A4849" w14:textId="77777777" w:rsidR="007702CC" w:rsidRPr="008B17D2" w:rsidRDefault="008B17D2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8B17D2">
        <w:rPr>
          <w:rFonts w:ascii="Arial" w:hAnsi="Arial" w:cs="Arial"/>
          <w:b/>
          <w:bCs/>
          <w:i/>
          <w:iCs/>
          <w:sz w:val="18"/>
          <w:szCs w:val="18"/>
        </w:rPr>
        <w:t xml:space="preserve">Grußworte durch LAbg. Martin </w:t>
      </w:r>
      <w:proofErr w:type="spellStart"/>
      <w:r w:rsidRPr="008B17D2">
        <w:rPr>
          <w:rFonts w:ascii="Arial" w:hAnsi="Arial" w:cs="Arial"/>
          <w:b/>
          <w:bCs/>
          <w:i/>
          <w:iCs/>
          <w:sz w:val="18"/>
          <w:szCs w:val="18"/>
        </w:rPr>
        <w:t>Michalitsch</w:t>
      </w:r>
      <w:proofErr w:type="spellEnd"/>
    </w:p>
    <w:p w14:paraId="588407F0" w14:textId="77777777" w:rsidR="007702CC" w:rsidRPr="008B17D2" w:rsidRDefault="008B17D2">
      <w:pPr>
        <w:spacing w:after="0"/>
        <w:jc w:val="both"/>
        <w:rPr>
          <w:rFonts w:ascii="Arial" w:hAnsi="Arial" w:cs="Arial"/>
          <w:sz w:val="18"/>
          <w:szCs w:val="18"/>
        </w:rPr>
      </w:pPr>
      <w:r w:rsidRPr="008B17D2">
        <w:rPr>
          <w:rFonts w:ascii="Arial" w:hAnsi="Arial" w:cs="Arial"/>
          <w:sz w:val="18"/>
          <w:szCs w:val="18"/>
        </w:rPr>
        <w:t xml:space="preserve">In Vertretung von </w:t>
      </w:r>
      <w:r w:rsidRPr="008B17D2">
        <w:rPr>
          <w:rFonts w:ascii="Arial" w:hAnsi="Arial" w:cs="Arial"/>
          <w:sz w:val="18"/>
          <w:szCs w:val="18"/>
        </w:rPr>
        <w:t>Landeshauptfrau Johanna Mikl-Leitner</w:t>
      </w:r>
    </w:p>
    <w:p w14:paraId="5C315FD9" w14:textId="77777777" w:rsidR="007702CC" w:rsidRDefault="007702C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D36E39E" w14:textId="77777777" w:rsidR="007702CC" w:rsidRDefault="008B17D2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Lesung</w:t>
      </w:r>
    </w:p>
    <w:p w14:paraId="6DC711CB" w14:textId="77777777" w:rsidR="007702CC" w:rsidRDefault="008B17D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Mag. </w:t>
      </w:r>
      <w:proofErr w:type="spellStart"/>
      <w:r>
        <w:rPr>
          <w:rFonts w:ascii="Arial" w:hAnsi="Arial" w:cs="Arial"/>
          <w:sz w:val="18"/>
          <w:szCs w:val="18"/>
        </w:rPr>
        <w:t>DDDr</w:t>
      </w:r>
      <w:proofErr w:type="spellEnd"/>
      <w:r>
        <w:rPr>
          <w:rFonts w:ascii="Arial" w:hAnsi="Arial" w:cs="Arial"/>
          <w:sz w:val="18"/>
          <w:szCs w:val="18"/>
        </w:rPr>
        <w:t>. Franz Weisz</w:t>
      </w:r>
    </w:p>
    <w:p w14:paraId="09027A15" w14:textId="77777777" w:rsidR="007702CC" w:rsidRDefault="007702C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12294F" w14:textId="77777777" w:rsidR="007702CC" w:rsidRDefault="008B17D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Dr. Johannes </w:t>
      </w:r>
      <w:proofErr w:type="spellStart"/>
      <w:r>
        <w:rPr>
          <w:rFonts w:ascii="Arial" w:hAnsi="Arial" w:cs="Arial"/>
          <w:sz w:val="18"/>
          <w:szCs w:val="18"/>
        </w:rPr>
        <w:t>Trauttmansdorff</w:t>
      </w:r>
      <w:proofErr w:type="spellEnd"/>
    </w:p>
    <w:p w14:paraId="36C77F96" w14:textId="77777777" w:rsidR="007702CC" w:rsidRDefault="008B17D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Zeitzeuge der Verhaftung der Mitglieder der Widerstandsgruppe</w:t>
      </w:r>
    </w:p>
    <w:p w14:paraId="1E7666B3" w14:textId="77777777" w:rsidR="007702CC" w:rsidRDefault="007702C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4EA643" w14:textId="77777777" w:rsidR="007702CC" w:rsidRDefault="007702C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74D2BE3" w14:textId="77777777" w:rsidR="007702CC" w:rsidRDefault="007702C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996B3E" w14:textId="77777777" w:rsidR="007702CC" w:rsidRPr="008B17D2" w:rsidRDefault="008B17D2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8B17D2">
        <w:rPr>
          <w:rFonts w:ascii="Arial" w:hAnsi="Arial" w:cs="Arial"/>
          <w:b/>
          <w:bCs/>
          <w:sz w:val="18"/>
          <w:szCs w:val="18"/>
        </w:rPr>
        <w:t xml:space="preserve">Aufgrund der </w:t>
      </w:r>
      <w:r w:rsidRPr="008B17D2">
        <w:rPr>
          <w:rFonts w:ascii="Arial" w:hAnsi="Arial" w:cs="Arial"/>
          <w:b/>
          <w:bCs/>
          <w:sz w:val="18"/>
          <w:szCs w:val="18"/>
        </w:rPr>
        <w:t xml:space="preserve">aktuellen Bestimmungen müssen wir die Teilnehmerzahl auf 50 Personen begrenzen. </w:t>
      </w:r>
      <w:r w:rsidRPr="008B17D2">
        <w:rPr>
          <w:rFonts w:ascii="Arial" w:hAnsi="Arial" w:cs="Arial"/>
          <w:b/>
          <w:bCs/>
          <w:sz w:val="18"/>
          <w:szCs w:val="18"/>
        </w:rPr>
        <w:t xml:space="preserve">Wegen der </w:t>
      </w:r>
      <w:r w:rsidRPr="008B17D2">
        <w:rPr>
          <w:rFonts w:ascii="Arial" w:hAnsi="Arial" w:cs="Arial"/>
          <w:b/>
          <w:bCs/>
          <w:sz w:val="18"/>
          <w:szCs w:val="18"/>
        </w:rPr>
        <w:t xml:space="preserve">begrenzten Teilnehmeranzahl wird um rechtzeitige Anmeldung unter </w:t>
      </w:r>
      <w:hyperlink r:id="rId7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post.k2veranstaltungen@noel.gv.at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oder unter 02742/9005-12835 gebeten. </w:t>
      </w:r>
      <w:r w:rsidRPr="008B17D2">
        <w:rPr>
          <w:rFonts w:ascii="Arial" w:hAnsi="Arial" w:cs="Arial"/>
          <w:b/>
          <w:bCs/>
          <w:sz w:val="18"/>
          <w:szCs w:val="18"/>
        </w:rPr>
        <w:t xml:space="preserve">Wir können nicht ausschließen, Sie spätestens 2 Tage vor der Veranstaltung informieren zu müssen, dass Sie an der Veranstaltung wegen Überschreitung der zulässigen Personenanzahl nicht teilnehmen können. Wir bitten um Ihr Verständnis. </w:t>
      </w:r>
      <w:r w:rsidRPr="008B17D2">
        <w:rPr>
          <w:rFonts w:ascii="Arial" w:hAnsi="Arial" w:cs="Arial"/>
          <w:b/>
          <w:bCs/>
          <w:sz w:val="18"/>
          <w:szCs w:val="18"/>
        </w:rPr>
        <w:t>Der Eintritt ist frei</w:t>
      </w:r>
      <w:r w:rsidRPr="008B17D2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76B42A2C" w14:textId="77777777" w:rsidR="007702CC" w:rsidRDefault="007702C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8C2D58A" w14:textId="77777777" w:rsidR="007702CC" w:rsidRDefault="008B17D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 BesucherInnen</w:t>
      </w:r>
      <w:r>
        <w:rPr>
          <w:rFonts w:ascii="Arial" w:hAnsi="Arial" w:cs="Arial"/>
          <w:sz w:val="18"/>
          <w:szCs w:val="18"/>
        </w:rPr>
        <w:t xml:space="preserve"> werden gebeten, die vorgeschriebenen Sicherheitsmaßnahmen zu beachten: Außer am Sitzplatz ist in der Landesbibliothek ein Mund-Nasen-Schutz zu tragen. Außerdem soll darauf geachtet werden, zu anderen Personen einen Abstand von mindestens 1 Meter einzuhalt</w:t>
      </w:r>
      <w:r>
        <w:rPr>
          <w:rFonts w:ascii="Arial" w:hAnsi="Arial" w:cs="Arial"/>
          <w:sz w:val="18"/>
          <w:szCs w:val="18"/>
        </w:rPr>
        <w:t>en.</w:t>
      </w:r>
    </w:p>
    <w:p w14:paraId="6586FD33" w14:textId="77777777" w:rsidR="007702CC" w:rsidRDefault="007702C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6AC874A" w14:textId="77777777" w:rsidR="007702CC" w:rsidRDefault="008B17D2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Rückfragehinweis:</w:t>
      </w:r>
    </w:p>
    <w:p w14:paraId="23CEDBBB" w14:textId="77777777" w:rsidR="007702CC" w:rsidRDefault="007702C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D0511A" w14:textId="77777777" w:rsidR="007702CC" w:rsidRDefault="008B17D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Birgit Hinterhofer, </w:t>
      </w:r>
      <w:proofErr w:type="spellStart"/>
      <w:r>
        <w:rPr>
          <w:rFonts w:ascii="Arial" w:hAnsi="Arial" w:cs="Arial"/>
          <w:sz w:val="18"/>
          <w:szCs w:val="18"/>
        </w:rPr>
        <w:t>MSc</w:t>
      </w:r>
      <w:proofErr w:type="spellEnd"/>
    </w:p>
    <w:p w14:paraId="3FC426D1" w14:textId="77777777" w:rsidR="007702CC" w:rsidRDefault="008B17D2">
      <w:pPr>
        <w:spacing w:after="0"/>
        <w:jc w:val="both"/>
        <w:rPr>
          <w:rFonts w:ascii="Arial" w:hAnsi="Arial" w:cs="Arial"/>
          <w:sz w:val="18"/>
          <w:szCs w:val="18"/>
        </w:rPr>
      </w:pP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birgit.hinterhofer@treffpunkt-bibliothek.at</w:t>
        </w:r>
      </w:hyperlink>
      <w:r>
        <w:rPr>
          <w:rFonts w:ascii="Arial" w:hAnsi="Arial" w:cs="Arial"/>
          <w:sz w:val="18"/>
          <w:szCs w:val="18"/>
        </w:rPr>
        <w:t xml:space="preserve"> oder 0274</w:t>
      </w:r>
      <w:r>
        <w:rPr>
          <w:rFonts w:ascii="Arial" w:hAnsi="Arial" w:cs="Arial"/>
          <w:color w:val="FF0000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/9005-17993 </w:t>
      </w:r>
    </w:p>
    <w:p w14:paraId="6311E7A1" w14:textId="77777777" w:rsidR="007702CC" w:rsidRDefault="007702C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0F0052C" w14:textId="77777777" w:rsidR="007702CC" w:rsidRDefault="007702CC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7702C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A0703" w14:textId="77777777" w:rsidR="007702CC" w:rsidRDefault="008B17D2">
      <w:pPr>
        <w:spacing w:after="0" w:line="240" w:lineRule="auto"/>
      </w:pPr>
      <w:r>
        <w:separator/>
      </w:r>
    </w:p>
  </w:endnote>
  <w:endnote w:type="continuationSeparator" w:id="0">
    <w:p w14:paraId="7068FD9D" w14:textId="77777777" w:rsidR="007702CC" w:rsidRDefault="008B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34239" w14:textId="77777777" w:rsidR="007702CC" w:rsidRDefault="008B17D2">
      <w:pPr>
        <w:spacing w:after="0" w:line="240" w:lineRule="auto"/>
      </w:pPr>
      <w:r>
        <w:separator/>
      </w:r>
    </w:p>
  </w:footnote>
  <w:footnote w:type="continuationSeparator" w:id="0">
    <w:p w14:paraId="73F37C6A" w14:textId="77777777" w:rsidR="007702CC" w:rsidRDefault="008B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DA4BD" w14:textId="77777777" w:rsidR="007702CC" w:rsidRDefault="008B17D2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2A856A63" wp14:editId="5B4F12B5">
          <wp:extent cx="2514600" cy="907496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453" cy="91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180"/>
    <w:multiLevelType w:val="multilevel"/>
    <w:tmpl w:val="D9A6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F3BD5"/>
    <w:multiLevelType w:val="multilevel"/>
    <w:tmpl w:val="37CE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41E7"/>
    <w:multiLevelType w:val="multilevel"/>
    <w:tmpl w:val="DDC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579AE"/>
    <w:multiLevelType w:val="multilevel"/>
    <w:tmpl w:val="A13A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86B2F"/>
    <w:multiLevelType w:val="multilevel"/>
    <w:tmpl w:val="908C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43F59"/>
    <w:multiLevelType w:val="multilevel"/>
    <w:tmpl w:val="0BD2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46DEA"/>
    <w:multiLevelType w:val="multilevel"/>
    <w:tmpl w:val="CD5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90705"/>
    <w:multiLevelType w:val="multilevel"/>
    <w:tmpl w:val="1402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67C40"/>
    <w:multiLevelType w:val="multilevel"/>
    <w:tmpl w:val="EFAA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A0599"/>
    <w:multiLevelType w:val="multilevel"/>
    <w:tmpl w:val="FA66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F56FB"/>
    <w:multiLevelType w:val="multilevel"/>
    <w:tmpl w:val="594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517A8"/>
    <w:multiLevelType w:val="multilevel"/>
    <w:tmpl w:val="9EB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F34F8"/>
    <w:multiLevelType w:val="multilevel"/>
    <w:tmpl w:val="9736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395286"/>
    <w:multiLevelType w:val="multilevel"/>
    <w:tmpl w:val="6BAA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4F58B0"/>
    <w:multiLevelType w:val="multilevel"/>
    <w:tmpl w:val="6514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B3556"/>
    <w:multiLevelType w:val="multilevel"/>
    <w:tmpl w:val="BE26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A425D"/>
    <w:multiLevelType w:val="multilevel"/>
    <w:tmpl w:val="724C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C673A"/>
    <w:multiLevelType w:val="multilevel"/>
    <w:tmpl w:val="B1EC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13"/>
  </w:num>
  <w:num w:numId="10">
    <w:abstractNumId w:val="10"/>
  </w:num>
  <w:num w:numId="11">
    <w:abstractNumId w:val="16"/>
  </w:num>
  <w:num w:numId="12">
    <w:abstractNumId w:val="4"/>
  </w:num>
  <w:num w:numId="13">
    <w:abstractNumId w:val="11"/>
  </w:num>
  <w:num w:numId="14">
    <w:abstractNumId w:val="5"/>
  </w:num>
  <w:num w:numId="15">
    <w:abstractNumId w:val="12"/>
  </w:num>
  <w:num w:numId="16">
    <w:abstractNumId w:val="2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CC"/>
    <w:rsid w:val="007702CC"/>
    <w:rsid w:val="008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14FD"/>
  <w15:chartTrackingRefBased/>
  <w15:docId w15:val="{A0C5A618-03E5-42C0-8460-D26C7300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st">
    <w:name w:val="st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customStyle="1" w:styleId="kicker">
    <w:name w:val="kicker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.hinterhofer@treffpunkt-bibliothek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.k2veranstaltungen@noel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 | Treffpunkt Bibliothek</dc:creator>
  <cp:keywords/>
  <dc:description/>
  <cp:lastModifiedBy>Birgit Hinterhofer | Treffpunkt Bibliothek</cp:lastModifiedBy>
  <cp:revision>5</cp:revision>
  <dcterms:created xsi:type="dcterms:W3CDTF">2020-09-15T08:15:00Z</dcterms:created>
  <dcterms:modified xsi:type="dcterms:W3CDTF">2020-09-15T12:02:00Z</dcterms:modified>
</cp:coreProperties>
</file>